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626F8" w14:textId="3220AF61" w:rsidR="00823651" w:rsidRPr="00D34578" w:rsidRDefault="00823651">
      <w:pPr>
        <w:rPr>
          <w:color w:val="7030A0"/>
          <w:sz w:val="32"/>
          <w:szCs w:val="32"/>
        </w:rPr>
      </w:pPr>
      <w:r w:rsidRPr="00D34578">
        <w:rPr>
          <w:color w:val="7030A0"/>
          <w:sz w:val="32"/>
          <w:szCs w:val="32"/>
        </w:rPr>
        <w:t>DATE:14-03-2024</w:t>
      </w:r>
    </w:p>
    <w:p w14:paraId="13023515" w14:textId="06C5BB37" w:rsidR="00D34578" w:rsidRPr="00D34578" w:rsidRDefault="00D34578">
      <w:pPr>
        <w:rPr>
          <w:color w:val="7030A0"/>
          <w:sz w:val="32"/>
          <w:szCs w:val="32"/>
        </w:rPr>
      </w:pPr>
      <w:r w:rsidRPr="00D34578">
        <w:rPr>
          <w:color w:val="7030A0"/>
          <w:sz w:val="32"/>
          <w:szCs w:val="32"/>
        </w:rPr>
        <w:t>EASY PROGRAMS:</w:t>
      </w:r>
    </w:p>
    <w:p w14:paraId="6ADE2317" w14:textId="77777777" w:rsidR="00823651" w:rsidRPr="005F7CEA" w:rsidRDefault="00823651" w:rsidP="00823651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1.Write a C++ program with a main function that prints "Hello, World!" to the console.</w:t>
      </w:r>
    </w:p>
    <w:p w14:paraId="10358A19" w14:textId="63798507" w:rsidR="00823651" w:rsidRDefault="0082365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7F1385B" wp14:editId="639CBE72">
            <wp:extent cx="5731510" cy="3223895"/>
            <wp:effectExtent l="0" t="0" r="2540" b="0"/>
            <wp:docPr id="1043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586" name="Picture 104305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89E4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2. Create a C++ program with a function prototype for a function named </w:t>
      </w:r>
      <w:proofErr w:type="spellStart"/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addNumbers</w:t>
      </w:r>
      <w:proofErr w:type="spellEnd"/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takes two integers as parameters and returns their sum. Implement the function below the main function and use it to add two numbers.</w:t>
      </w:r>
    </w:p>
    <w:p w14:paraId="4D58D2D3" w14:textId="02902C53" w:rsidR="00823651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0011A75" wp14:editId="0C01B00D">
            <wp:extent cx="5731510" cy="3223895"/>
            <wp:effectExtent l="0" t="0" r="2540" b="0"/>
            <wp:docPr id="7756959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5910" name="Picture 7756959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42F4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3. Write a C++ program that demonstrates call by reference by swapping the values of two variables.</w:t>
      </w:r>
    </w:p>
    <w:p w14:paraId="09DDBACC" w14:textId="2E575A4E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830397A" wp14:editId="06D7486A">
            <wp:extent cx="5731510" cy="3223895"/>
            <wp:effectExtent l="0" t="0" r="2540" b="0"/>
            <wp:docPr id="18832663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66307" name="Picture 18832663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733A" w14:textId="754817C8" w:rsidR="00611E62" w:rsidRDefault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4. Develop a C++ program with a function that returns a reference to an integer variable and modifies its value. Use this function to update the value of a variable in the main function.</w:t>
      </w:r>
    </w:p>
    <w:p w14:paraId="514BDACF" w14:textId="7A52FEE0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08D328" wp14:editId="5AE463D8">
            <wp:extent cx="5731510" cy="3223895"/>
            <wp:effectExtent l="0" t="0" r="2540" b="0"/>
            <wp:docPr id="1071172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72818" name="Picture 10711728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6EE4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5. Implement an inline function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square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calculates the square of a number. Use this function to square a user-input integer.</w:t>
      </w:r>
    </w:p>
    <w:p w14:paraId="02F40C97" w14:textId="15677C16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E10282A" wp14:editId="4608CE6F">
            <wp:extent cx="5731510" cy="3223895"/>
            <wp:effectExtent l="0" t="0" r="2540" b="0"/>
            <wp:docPr id="36832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2273" name="Picture 3683227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0789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6. Write a C++ program that defines a function named </w:t>
      </w:r>
      <w:proofErr w:type="spellStart"/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printMessage</w:t>
      </w:r>
      <w:proofErr w:type="spellEnd"/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a default argument "Hello". Call this function without passing any argument.</w:t>
      </w:r>
    </w:p>
    <w:p w14:paraId="7E19221E" w14:textId="3B37FDBA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0DAE8C" wp14:editId="4A65FF88">
            <wp:extent cx="5731510" cy="3223895"/>
            <wp:effectExtent l="0" t="0" r="2540" b="0"/>
            <wp:docPr id="4525712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1226" name="Picture 4525712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BB6F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7. Create a C++ program with two overloaded functions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area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- one to calculate the area of a rectangle (length * width) and another to calculate the area of a circle (π * radius^2). Use function overloading to determine which function to call based on the number of arguments.</w:t>
      </w:r>
    </w:p>
    <w:p w14:paraId="6ECBE484" w14:textId="54F96FFE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04A57DE" wp14:editId="6887DE06">
            <wp:extent cx="5731510" cy="3223895"/>
            <wp:effectExtent l="0" t="0" r="2540" b="0"/>
            <wp:docPr id="4630408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40886" name="Picture 4630408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4F99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8. Define a C++ class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length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width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public member functions to set and get the length and width of the rectangle.</w:t>
      </w:r>
    </w:p>
    <w:p w14:paraId="7DF7AE25" w14:textId="2FE9F1FA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F4E23B" wp14:editId="72912E9B">
            <wp:extent cx="5731510" cy="3223895"/>
            <wp:effectExtent l="0" t="0" r="2540" b="0"/>
            <wp:docPr id="14784631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63199" name="Picture 14784631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83C9E" w14:textId="77777777" w:rsidR="00611E62" w:rsidRPr="005F7CEA" w:rsidRDefault="00611E62" w:rsidP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9. Extend the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to include an array of integers named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coordinates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store the (x, y) coordinates of the rectangle. Implement member functions to set and get the coordinates.</w:t>
      </w:r>
    </w:p>
    <w:p w14:paraId="2ADB3110" w14:textId="6A619598" w:rsidR="00611E62" w:rsidRDefault="00611E62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CB4EAAB" wp14:editId="661C9BC8">
            <wp:extent cx="5731510" cy="3223895"/>
            <wp:effectExtent l="0" t="0" r="2540" b="0"/>
            <wp:docPr id="9240685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68529" name="Picture 9240685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E698" w14:textId="75972536" w:rsidR="00611E62" w:rsidRDefault="00611E62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10. Add a static member function named </w:t>
      </w:r>
      <w:proofErr w:type="spellStart"/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countRectangles</w:t>
      </w:r>
      <w:proofErr w:type="spellEnd"/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the </w:t>
      </w:r>
      <w:r w:rsidRPr="005F7CEA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Rectangle</w:t>
      </w:r>
      <w:r w:rsidRPr="005F7CEA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that keeps track of the total number of rectangle objects created. Display the count in the main function.</w:t>
      </w:r>
    </w:p>
    <w:p w14:paraId="37F435A0" w14:textId="4750DC48" w:rsidR="00611E62" w:rsidRDefault="00611E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1FA2A8" wp14:editId="0AD9F1C4">
            <wp:extent cx="5731510" cy="3223895"/>
            <wp:effectExtent l="0" t="0" r="2540" b="0"/>
            <wp:docPr id="118667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755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9BF5" w14:textId="2184482D" w:rsidR="00D34578" w:rsidRDefault="00D34578">
      <w:pPr>
        <w:rPr>
          <w:color w:val="7030A0"/>
          <w:sz w:val="32"/>
          <w:szCs w:val="32"/>
        </w:rPr>
      </w:pPr>
      <w:r w:rsidRPr="00D34578">
        <w:rPr>
          <w:color w:val="7030A0"/>
          <w:sz w:val="32"/>
          <w:szCs w:val="32"/>
        </w:rPr>
        <w:t>MEDIUM PROGRAMS:</w:t>
      </w:r>
    </w:p>
    <w:p w14:paraId="4E142057" w14:textId="77777777" w:rsidR="00D34578" w:rsidRPr="00262646" w:rsidRDefault="00D34578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1.Write a C++ program that calculates the volume of a cube, rectangle, or cylinder based on user choice. Use function prototypes and function overloading to define separate functions for each shape's volume calculation.</w:t>
      </w:r>
    </w:p>
    <w:p w14:paraId="0A84D199" w14:textId="79E201C3" w:rsidR="00D34578" w:rsidRDefault="00D34578">
      <w:pPr>
        <w:rPr>
          <w:color w:val="7030A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1C6BFB" wp14:editId="30C09E5B">
            <wp:extent cx="5731510" cy="3223895"/>
            <wp:effectExtent l="0" t="0" r="2540" b="0"/>
            <wp:docPr id="9531240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BFD2" w14:textId="77777777" w:rsidR="00D34578" w:rsidRPr="00262646" w:rsidRDefault="00D34578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2. Define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Student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name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id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and an array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grades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store the student's grades in three subjects. Implement member functions to set and get the student details and grades.</w:t>
      </w:r>
    </w:p>
    <w:p w14:paraId="0079593E" w14:textId="1DBB1195" w:rsidR="00D34578" w:rsidRDefault="00D34578">
      <w:pPr>
        <w:rPr>
          <w:color w:val="7030A0"/>
          <w:sz w:val="32"/>
          <w:szCs w:val="32"/>
        </w:rPr>
      </w:pPr>
      <w:r>
        <w:rPr>
          <w:noProof/>
        </w:rPr>
        <w:drawing>
          <wp:inline distT="0" distB="0" distL="0" distR="0" wp14:anchorId="43FABD67" wp14:editId="04EA6F68">
            <wp:extent cx="5731510" cy="3223895"/>
            <wp:effectExtent l="0" t="0" r="2540" b="0"/>
            <wp:docPr id="5605409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93D06" w14:textId="42B36D03" w:rsidR="00D34578" w:rsidRDefault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3. Create a C++ program that defines an inline function named </w:t>
      </w:r>
      <w:proofErr w:type="spellStart"/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calculateArea</w:t>
      </w:r>
      <w:proofErr w:type="spellEnd"/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to calculate the area of a rectangle. Provide default arguments for length and width parameters. Use this function to calculate the area of a rectangle with user-input dimensions.</w:t>
      </w:r>
    </w:p>
    <w:p w14:paraId="6CA55599" w14:textId="70A15424" w:rsidR="00D34578" w:rsidRDefault="00D34578">
      <w:pPr>
        <w:rPr>
          <w:color w:val="7030A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2006B6" wp14:editId="6D0571C4">
            <wp:extent cx="5731510" cy="3223895"/>
            <wp:effectExtent l="0" t="0" r="2540" b="0"/>
            <wp:docPr id="18897632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3C8B" w14:textId="77777777" w:rsidR="00D34578" w:rsidRDefault="00D34578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4. Define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Employee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name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salary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 static member function to calculate the average salary of an array of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Employee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objects.</w:t>
      </w:r>
    </w:p>
    <w:p w14:paraId="47397372" w14:textId="603BB658" w:rsidR="008100CF" w:rsidRDefault="008100CF" w:rsidP="00D34578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60C0203" wp14:editId="715535FF">
            <wp:extent cx="5731510" cy="3223895"/>
            <wp:effectExtent l="0" t="0" r="2540" b="0"/>
            <wp:docPr id="20205007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1D6E" w14:textId="6DCF4268" w:rsidR="00D34578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5. Define two classes,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Make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 friend of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 function in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Matrix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class that multiplies a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Complex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number with a constant and returns the result by reference.</w:t>
      </w:r>
    </w:p>
    <w:p w14:paraId="27F478AA" w14:textId="2DE756C6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C5869AA" wp14:editId="2E6EF261">
            <wp:extent cx="5731510" cy="3223895"/>
            <wp:effectExtent l="0" t="0" r="2540" b="0"/>
            <wp:docPr id="5972917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7D2AF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6. Write a C++ program that contains overloaded functions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swap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Define one version that swaps two integers and another version that swaps two arrays of integers. Implement these functions using call by reference.</w:t>
      </w:r>
    </w:p>
    <w:p w14:paraId="0B9591A9" w14:textId="74743C05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6EC0365" wp14:editId="35C0544E">
            <wp:extent cx="5731510" cy="3223895"/>
            <wp:effectExtent l="0" t="0" r="2540" b="0"/>
            <wp:docPr id="19255461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0F040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7. Define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Circle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radius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area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 Implement member functions to set the radius, calculate the area, and display the circle's details.</w:t>
      </w:r>
    </w:p>
    <w:p w14:paraId="2CC7EA15" w14:textId="37AB33CF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62DE65D" wp14:editId="39275A4F">
            <wp:extent cx="5731510" cy="3223895"/>
            <wp:effectExtent l="0" t="0" r="2540" b="0"/>
            <wp:docPr id="19768433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CE5B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8. Create a C++ program that defines a class named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with private member variables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model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year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,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price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. Implement an array of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Car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objects and provide default values for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year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and </w:t>
      </w:r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price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.</w:t>
      </w:r>
    </w:p>
    <w:p w14:paraId="773D0492" w14:textId="30E01B7C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5CC7DE5F" wp14:editId="61774F3A">
            <wp:extent cx="5731510" cy="3223895"/>
            <wp:effectExtent l="0" t="0" r="2540" b="0"/>
            <wp:docPr id="19589240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D4DD" w14:textId="77777777" w:rsidR="008100CF" w:rsidRPr="00262646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9. Define a C++ function named </w:t>
      </w:r>
      <w:proofErr w:type="spellStart"/>
      <w:r w:rsidRPr="00262646">
        <w:rPr>
          <w:rStyle w:val="HTMLCode"/>
          <w:rFonts w:ascii="Times New Roman" w:eastAsia="Calibri" w:hAnsi="Times New Roman" w:cs="Times New Roman"/>
          <w:color w:val="0D0D0D"/>
          <w:bdr w:val="single" w:sz="2" w:space="0" w:color="E3E3E3" w:frame="1"/>
          <w:shd w:val="clear" w:color="auto" w:fill="FFFFFF"/>
        </w:rPr>
        <w:t>largestElement</w:t>
      </w:r>
      <w:proofErr w:type="spellEnd"/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that returns a reference to the largest element in an array of integers. Use this function to find the largest element in a user-input array.</w:t>
      </w:r>
    </w:p>
    <w:p w14:paraId="71FCA2AE" w14:textId="3956D21C" w:rsidR="008100CF" w:rsidRDefault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DF4D86" wp14:editId="182F164D">
            <wp:extent cx="5731510" cy="3223895"/>
            <wp:effectExtent l="0" t="0" r="2540" b="0"/>
            <wp:docPr id="10303563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8AA0" w14:textId="30DEA33A" w:rsidR="008100CF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10. Write a C++ program with function prototypes for calculating the area and </w:t>
      </w:r>
      <w:proofErr w:type="gramStart"/>
      <w: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perimeter  </w:t>
      </w:r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>r</w:t>
      </w:r>
      <w:proofErr w:type="gramEnd"/>
      <w:r w:rsidRPr="00262646"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  <w:t xml:space="preserve"> of a rectangle. Implement these functions with default arguments for length and width. Prompt the user to enter the length and width to calculate the area and perimeter.</w:t>
      </w:r>
    </w:p>
    <w:p w14:paraId="7EDA76DB" w14:textId="54895A7D" w:rsidR="008100CF" w:rsidRDefault="008100CF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E738CF0" wp14:editId="1DE5E92D">
            <wp:extent cx="5731510" cy="3223895"/>
            <wp:effectExtent l="0" t="0" r="2540" b="0"/>
            <wp:docPr id="5759301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3C82" w14:textId="77777777" w:rsidR="00156E10" w:rsidRDefault="00156E10" w:rsidP="008100CF">
      <w:pPr>
        <w:rPr>
          <w:rFonts w:ascii="Times New Roman" w:hAnsi="Times New Roman" w:cs="Times New Roman"/>
          <w:color w:val="0D0D0D"/>
          <w:sz w:val="20"/>
          <w:szCs w:val="20"/>
          <w:shd w:val="clear" w:color="auto" w:fill="FFFFFF"/>
        </w:rPr>
      </w:pPr>
    </w:p>
    <w:p w14:paraId="3BB74951" w14:textId="0FE9B220" w:rsidR="00156E10" w:rsidRDefault="00156E10" w:rsidP="008100CF">
      <w:pP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HARD PROGRAMS</w:t>
      </w:r>
    </w:p>
    <w:p w14:paraId="5FC7A99F" w14:textId="5603EAF0" w:rsidR="00156E10" w:rsidRDefault="00156E10" w:rsidP="008100CF">
      <w:pPr>
        <w:rPr>
          <w:color w:val="0D0D0D"/>
          <w:sz w:val="24"/>
          <w:szCs w:val="24"/>
        </w:rPr>
      </w:pPr>
      <w:r w:rsidRPr="00156E10">
        <w:rPr>
          <w:color w:val="0D0D0D"/>
          <w:sz w:val="24"/>
          <w:szCs w:val="24"/>
        </w:rPr>
        <w:t>1)Write a C++ program with function prototypes for calculating the area and perimeter of a rectangle, circle, and triangle.</w:t>
      </w:r>
    </w:p>
    <w:p w14:paraId="27698C4A" w14:textId="7F5D8AB9" w:rsidR="00156E10" w:rsidRDefault="000B63FB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9FE899" wp14:editId="619E0F91">
            <wp:extent cx="5731510" cy="3223895"/>
            <wp:effectExtent l="0" t="0" r="2540" b="0"/>
            <wp:docPr id="125666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69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3248" w14:textId="77777777" w:rsidR="000B63FB" w:rsidRPr="00262646" w:rsidRDefault="000B63FB" w:rsidP="000B63FB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2.Define a class named </w:t>
      </w:r>
      <w:r w:rsidRPr="00262646">
        <w:rPr>
          <w:rStyle w:val="HTMLCode"/>
          <w:color w:val="0D0D0D"/>
          <w:bdr w:val="single" w:sz="2" w:space="0" w:color="E3E3E3" w:frame="1"/>
        </w:rPr>
        <w:t>Complex</w:t>
      </w:r>
      <w:r w:rsidRPr="00262646">
        <w:rPr>
          <w:color w:val="0D0D0D"/>
          <w:sz w:val="20"/>
          <w:szCs w:val="20"/>
        </w:rPr>
        <w:t xml:space="preserve"> representing complex numbers with real and imaginary parts. Implement friend functions for addition, subtraction, multiplication, and division of complex numbers.</w:t>
      </w:r>
    </w:p>
    <w:p w14:paraId="1FEC2398" w14:textId="3CB5C3B1" w:rsidR="000B63FB" w:rsidRDefault="0027465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24211FFD" wp14:editId="5C60B60F">
            <wp:extent cx="5731510" cy="3223895"/>
            <wp:effectExtent l="0" t="0" r="2540" b="0"/>
            <wp:docPr id="108866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63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7099" w14:textId="7BD0AF7E" w:rsidR="0027465E" w:rsidRDefault="0027465E" w:rsidP="008100CF">
      <w:pPr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3.Create a C++ program that defines a class named </w:t>
      </w:r>
      <w:r w:rsidRPr="00262646">
        <w:rPr>
          <w:rStyle w:val="HTMLCode"/>
          <w:rFonts w:ascii="Times New Roman" w:eastAsiaTheme="minorHAnsi" w:hAnsi="Times New Roman" w:cs="Times New Roman"/>
          <w:color w:val="0D0D0D"/>
          <w:bdr w:val="single" w:sz="2" w:space="0" w:color="E3E3E3" w:frame="1"/>
        </w:rPr>
        <w:t>Matrix</w:t>
      </w:r>
      <w:r w:rsidRPr="00262646">
        <w:rPr>
          <w:color w:val="0D0D0D"/>
          <w:sz w:val="20"/>
          <w:szCs w:val="20"/>
        </w:rPr>
        <w:t xml:space="preserve"> to represent a 2D matrix. Implement operator overloading for matrix addition, subtraction, and multiplication. Use dynamic memory allocation for the matrix array within the class.</w:t>
      </w:r>
    </w:p>
    <w:p w14:paraId="5CD408E3" w14:textId="76A96890" w:rsidR="0027465E" w:rsidRDefault="00AA163A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1D5BFD" wp14:editId="1BAB1740">
            <wp:extent cx="5731510" cy="3223895"/>
            <wp:effectExtent l="0" t="0" r="2540" b="0"/>
            <wp:docPr id="32260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02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B75F" w14:textId="77777777" w:rsidR="00AA163A" w:rsidRPr="00262646" w:rsidRDefault="00AA163A" w:rsidP="00AA163A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4.Define a class named </w:t>
      </w:r>
      <w:r w:rsidRPr="00262646">
        <w:rPr>
          <w:rStyle w:val="HTMLCode"/>
          <w:color w:val="0D0D0D"/>
          <w:bdr w:val="single" w:sz="2" w:space="0" w:color="E3E3E3" w:frame="1"/>
        </w:rPr>
        <w:t>Employee</w:t>
      </w:r>
      <w:r w:rsidRPr="00262646">
        <w:rPr>
          <w:color w:val="0D0D0D"/>
          <w:sz w:val="20"/>
          <w:szCs w:val="20"/>
        </w:rPr>
        <w:t xml:space="preserve"> with private member variables </w:t>
      </w:r>
      <w:r w:rsidRPr="00262646">
        <w:rPr>
          <w:rStyle w:val="HTMLCode"/>
          <w:color w:val="0D0D0D"/>
          <w:bdr w:val="single" w:sz="2" w:space="0" w:color="E3E3E3" w:frame="1"/>
        </w:rPr>
        <w:t>id</w:t>
      </w:r>
      <w:r w:rsidRPr="00262646">
        <w:rPr>
          <w:color w:val="0D0D0D"/>
          <w:sz w:val="20"/>
          <w:szCs w:val="20"/>
        </w:rPr>
        <w:t xml:space="preserve">, </w:t>
      </w:r>
      <w:r w:rsidRPr="00262646">
        <w:rPr>
          <w:rStyle w:val="HTMLCode"/>
          <w:color w:val="0D0D0D"/>
          <w:bdr w:val="single" w:sz="2" w:space="0" w:color="E3E3E3" w:frame="1"/>
        </w:rPr>
        <w:t>name</w:t>
      </w:r>
      <w:r w:rsidRPr="00262646">
        <w:rPr>
          <w:color w:val="0D0D0D"/>
          <w:sz w:val="20"/>
          <w:szCs w:val="20"/>
        </w:rPr>
        <w:t xml:space="preserve">, and </w:t>
      </w:r>
      <w:r w:rsidRPr="00262646">
        <w:rPr>
          <w:rStyle w:val="HTMLCode"/>
          <w:color w:val="0D0D0D"/>
          <w:bdr w:val="single" w:sz="2" w:space="0" w:color="E3E3E3" w:frame="1"/>
        </w:rPr>
        <w:t>salary</w:t>
      </w:r>
      <w:r w:rsidRPr="00262646">
        <w:rPr>
          <w:color w:val="0D0D0D"/>
          <w:sz w:val="20"/>
          <w:szCs w:val="20"/>
        </w:rPr>
        <w:t>. Implement a static member function to calculate the total salary of all employees. Include advanced member functions for employee details manipulation.</w:t>
      </w:r>
    </w:p>
    <w:p w14:paraId="74961657" w14:textId="23778CF1" w:rsidR="00AA163A" w:rsidRDefault="00474613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3C66B33F" wp14:editId="0BD1830A">
            <wp:extent cx="5731510" cy="3223895"/>
            <wp:effectExtent l="0" t="0" r="2540" b="0"/>
            <wp:docPr id="213995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596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5DCF" w14:textId="77777777" w:rsidR="00474613" w:rsidRPr="00262646" w:rsidRDefault="00474613" w:rsidP="00474613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rStyle w:val="Strong"/>
          <w:color w:val="0D0D0D"/>
          <w:sz w:val="20"/>
          <w:szCs w:val="20"/>
          <w:bdr w:val="single" w:sz="2" w:space="0" w:color="E3E3E3" w:frame="1"/>
        </w:rPr>
        <w:t>5.</w:t>
      </w:r>
      <w:r w:rsidRPr="00262646">
        <w:rPr>
          <w:color w:val="0D0D0D"/>
          <w:sz w:val="20"/>
          <w:szCs w:val="20"/>
        </w:rPr>
        <w:t xml:space="preserve"> Develop a C++ program that defines a class named </w:t>
      </w:r>
      <w:r w:rsidRPr="00262646">
        <w:rPr>
          <w:rStyle w:val="HTMLCode"/>
          <w:color w:val="0D0D0D"/>
          <w:bdr w:val="single" w:sz="2" w:space="0" w:color="E3E3E3" w:frame="1"/>
        </w:rPr>
        <w:t>Vector3D</w:t>
      </w:r>
      <w:r w:rsidRPr="00262646">
        <w:rPr>
          <w:color w:val="0D0D0D"/>
          <w:sz w:val="20"/>
          <w:szCs w:val="20"/>
        </w:rPr>
        <w:t xml:space="preserve"> representing a 3D vector. Implement operator overloading for addition, subtraction, scalar multiplication, and cross product operations on arrays of </w:t>
      </w:r>
      <w:r w:rsidRPr="00262646">
        <w:rPr>
          <w:rStyle w:val="HTMLCode"/>
          <w:color w:val="0D0D0D"/>
          <w:bdr w:val="single" w:sz="2" w:space="0" w:color="E3E3E3" w:frame="1"/>
        </w:rPr>
        <w:t>Vector3D</w:t>
      </w:r>
      <w:r w:rsidRPr="00262646">
        <w:rPr>
          <w:color w:val="0D0D0D"/>
          <w:sz w:val="20"/>
          <w:szCs w:val="20"/>
        </w:rPr>
        <w:t xml:space="preserve"> objects.</w:t>
      </w:r>
    </w:p>
    <w:p w14:paraId="0B8ECF35" w14:textId="77777777" w:rsidR="00C02E7E" w:rsidRPr="00262646" w:rsidRDefault="00C02E7E" w:rsidP="00C02E7E">
      <w:pPr>
        <w:pStyle w:val="NormalWeb"/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ind w:left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>6.Write a C++ program that contains a function to calculate the factorial of a number using call by reference. Use default arguments to provide a starting value for the factorial calculation.</w:t>
      </w:r>
    </w:p>
    <w:p w14:paraId="3ACC1F52" w14:textId="19AC77AA" w:rsidR="00474613" w:rsidRDefault="00474613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777833" wp14:editId="6FD3CB2F">
            <wp:extent cx="5731510" cy="3223895"/>
            <wp:effectExtent l="0" t="0" r="2540" b="0"/>
            <wp:docPr id="130262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92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5917" w14:textId="77777777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>6.Write a C++ program that contains a function to calculate the factorial of a number using call by reference. Use default arguments to provide a starting value for the factorial calculation.</w:t>
      </w:r>
    </w:p>
    <w:p w14:paraId="06F79C7A" w14:textId="0C56C147" w:rsidR="00474613" w:rsidRDefault="00C02E7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77418713" wp14:editId="1E28E0C2">
            <wp:extent cx="5731510" cy="3223895"/>
            <wp:effectExtent l="0" t="0" r="2540" b="0"/>
            <wp:docPr id="42937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76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8F54" w14:textId="77777777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7.Define a C++ function named </w:t>
      </w:r>
      <w:proofErr w:type="spellStart"/>
      <w:r w:rsidRPr="00262646">
        <w:rPr>
          <w:rStyle w:val="HTMLCode"/>
          <w:color w:val="0D0D0D"/>
          <w:bdr w:val="single" w:sz="2" w:space="0" w:color="E3E3E3" w:frame="1"/>
        </w:rPr>
        <w:t>findMaxMin</w:t>
      </w:r>
      <w:proofErr w:type="spellEnd"/>
      <w:r w:rsidRPr="00262646">
        <w:rPr>
          <w:color w:val="0D0D0D"/>
          <w:sz w:val="20"/>
          <w:szCs w:val="20"/>
        </w:rPr>
        <w:t xml:space="preserve"> that finds both the maximum and minimum elements in an array of integers. Return a reference to a </w:t>
      </w:r>
      <w:r w:rsidRPr="00262646">
        <w:rPr>
          <w:rStyle w:val="HTMLCode"/>
          <w:color w:val="0D0D0D"/>
          <w:bdr w:val="single" w:sz="2" w:space="0" w:color="E3E3E3" w:frame="1"/>
        </w:rPr>
        <w:t>pair</w:t>
      </w:r>
      <w:r w:rsidRPr="00262646">
        <w:rPr>
          <w:color w:val="0D0D0D"/>
          <w:sz w:val="20"/>
          <w:szCs w:val="20"/>
        </w:rPr>
        <w:t xml:space="preserve"> object containing the maximum and minimum values.</w:t>
      </w:r>
    </w:p>
    <w:p w14:paraId="283651C3" w14:textId="1D2EF5B6" w:rsidR="00C02E7E" w:rsidRDefault="00C02E7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D9517BE" wp14:editId="7F5512DD">
            <wp:extent cx="5731510" cy="3223895"/>
            <wp:effectExtent l="0" t="0" r="2540" b="0"/>
            <wp:docPr id="168123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322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5740" w14:textId="3DC309B8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 w:rsidRPr="00262646">
        <w:rPr>
          <w:color w:val="0D0D0D"/>
          <w:sz w:val="20"/>
          <w:szCs w:val="20"/>
        </w:rPr>
        <w:t xml:space="preserve">8.Create a C++ program that defines a base class named </w:t>
      </w:r>
      <w:r w:rsidRPr="00262646">
        <w:rPr>
          <w:rStyle w:val="HTMLCode"/>
          <w:color w:val="0D0D0D"/>
          <w:bdr w:val="single" w:sz="2" w:space="0" w:color="E3E3E3" w:frame="1"/>
        </w:rPr>
        <w:t>Shape</w:t>
      </w:r>
      <w:r w:rsidRPr="00262646">
        <w:rPr>
          <w:color w:val="0D0D0D"/>
          <w:sz w:val="20"/>
          <w:szCs w:val="20"/>
        </w:rPr>
        <w:t xml:space="preserve"> with virtual member functions for calculating area and perimeter. Implement derived classes for specific shapes like </w:t>
      </w:r>
      <w:r w:rsidRPr="00262646">
        <w:rPr>
          <w:rStyle w:val="HTMLCode"/>
          <w:color w:val="0D0D0D"/>
          <w:bdr w:val="single" w:sz="2" w:space="0" w:color="E3E3E3" w:frame="1"/>
        </w:rPr>
        <w:t>Rectangle</w:t>
      </w:r>
      <w:r w:rsidRPr="00262646">
        <w:rPr>
          <w:color w:val="0D0D0D"/>
          <w:sz w:val="20"/>
          <w:szCs w:val="20"/>
        </w:rPr>
        <w:t xml:space="preserve">, </w:t>
      </w:r>
      <w:r w:rsidRPr="00262646">
        <w:rPr>
          <w:rStyle w:val="HTMLCode"/>
          <w:color w:val="0D0D0D"/>
          <w:bdr w:val="single" w:sz="2" w:space="0" w:color="E3E3E3" w:frame="1"/>
        </w:rPr>
        <w:t>Circle</w:t>
      </w:r>
      <w:r w:rsidRPr="00262646">
        <w:rPr>
          <w:color w:val="0D0D0D"/>
          <w:sz w:val="20"/>
          <w:szCs w:val="20"/>
        </w:rPr>
        <w:t>, and</w:t>
      </w:r>
      <w:r>
        <w:rPr>
          <w:color w:val="0D0D0D"/>
          <w:sz w:val="20"/>
          <w:szCs w:val="20"/>
        </w:rPr>
        <w:t xml:space="preserve"> </w:t>
      </w:r>
      <w:r w:rsidRPr="00262646">
        <w:rPr>
          <w:rStyle w:val="HTMLCode"/>
          <w:color w:val="0D0D0D"/>
          <w:bdr w:val="single" w:sz="2" w:space="0" w:color="E3E3E3" w:frame="1"/>
        </w:rPr>
        <w:t>Triangle</w:t>
      </w:r>
      <w:r w:rsidRPr="00262646">
        <w:rPr>
          <w:color w:val="0D0D0D"/>
          <w:sz w:val="20"/>
          <w:szCs w:val="20"/>
        </w:rPr>
        <w:t>, overriding the virtual functions accordingly.</w:t>
      </w:r>
    </w:p>
    <w:p w14:paraId="7686E636" w14:textId="303A9962" w:rsidR="00C02E7E" w:rsidRDefault="00C02E7E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1593EB51" wp14:editId="06375A0B">
            <wp:extent cx="5731510" cy="3223895"/>
            <wp:effectExtent l="0" t="0" r="2540" b="0"/>
            <wp:docPr id="167949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97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2552" w14:textId="5A190544" w:rsidR="00C02E7E" w:rsidRPr="00262646" w:rsidRDefault="00C02E7E" w:rsidP="00C02E7E">
      <w:pPr>
        <w:pStyle w:val="NormalWeb"/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before="0" w:beforeAutospacing="0" w:after="0" w:afterAutospacing="0"/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9</w:t>
      </w:r>
      <w:r w:rsidRPr="00262646">
        <w:rPr>
          <w:color w:val="0D0D0D"/>
          <w:sz w:val="20"/>
          <w:szCs w:val="20"/>
        </w:rPr>
        <w:t xml:space="preserve">.Write a C++ program that defines a template function named </w:t>
      </w:r>
      <w:r w:rsidRPr="00262646">
        <w:rPr>
          <w:rStyle w:val="HTMLCode"/>
          <w:color w:val="0D0D0D"/>
          <w:bdr w:val="single" w:sz="2" w:space="0" w:color="E3E3E3" w:frame="1"/>
        </w:rPr>
        <w:t>average</w:t>
      </w:r>
      <w:r w:rsidRPr="00262646">
        <w:rPr>
          <w:color w:val="0D0D0D"/>
          <w:sz w:val="20"/>
          <w:szCs w:val="20"/>
        </w:rPr>
        <w:t xml:space="preserve"> to calculate the average of elements in an array of any data type. Use function prototypes to declare the template function and test it with different data types.</w:t>
      </w:r>
    </w:p>
    <w:p w14:paraId="5054FEC7" w14:textId="6B486123" w:rsidR="00C02E7E" w:rsidRDefault="00B81990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2C37DDD" wp14:editId="0502AC69">
            <wp:extent cx="5731510" cy="3223895"/>
            <wp:effectExtent l="0" t="0" r="2540" b="0"/>
            <wp:docPr id="13429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112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60A0" w14:textId="5FA2E099" w:rsidR="00B81990" w:rsidRDefault="00B81990" w:rsidP="008100CF">
      <w:pPr>
        <w:rPr>
          <w:color w:val="0D0D0D"/>
          <w:sz w:val="20"/>
          <w:szCs w:val="20"/>
        </w:rPr>
      </w:pPr>
      <w:r>
        <w:rPr>
          <w:color w:val="0D0D0D"/>
          <w:sz w:val="20"/>
          <w:szCs w:val="20"/>
        </w:rPr>
        <w:t>10.</w:t>
      </w:r>
      <w:r w:rsidRPr="00262646">
        <w:rPr>
          <w:color w:val="0D0D0D"/>
          <w:sz w:val="20"/>
          <w:szCs w:val="20"/>
        </w:rPr>
        <w:t xml:space="preserve">Define a class named </w:t>
      </w:r>
      <w:r w:rsidRPr="00262646">
        <w:rPr>
          <w:rStyle w:val="HTMLCode"/>
          <w:rFonts w:ascii="Times New Roman" w:eastAsiaTheme="minorHAnsi" w:hAnsi="Times New Roman" w:cs="Times New Roman"/>
          <w:color w:val="0D0D0D"/>
          <w:bdr w:val="single" w:sz="2" w:space="0" w:color="E3E3E3" w:frame="1"/>
        </w:rPr>
        <w:t>Pair</w:t>
      </w:r>
      <w:r w:rsidRPr="00262646">
        <w:rPr>
          <w:color w:val="0D0D0D"/>
          <w:sz w:val="20"/>
          <w:szCs w:val="20"/>
        </w:rPr>
        <w:t xml:space="preserve"> representing a pair of values of any data type. Implement a friend function to swap the values of two </w:t>
      </w:r>
      <w:r w:rsidRPr="00262646">
        <w:rPr>
          <w:rStyle w:val="HTMLCode"/>
          <w:rFonts w:ascii="Times New Roman" w:eastAsiaTheme="minorHAnsi" w:hAnsi="Times New Roman" w:cs="Times New Roman"/>
          <w:color w:val="0D0D0D"/>
          <w:bdr w:val="single" w:sz="2" w:space="0" w:color="E3E3E3" w:frame="1"/>
        </w:rPr>
        <w:t>Pair</w:t>
      </w:r>
      <w:r w:rsidRPr="00262646">
        <w:rPr>
          <w:color w:val="0D0D0D"/>
          <w:sz w:val="20"/>
          <w:szCs w:val="20"/>
        </w:rPr>
        <w:t xml:space="preserve"> objects. Use template specialization to handle swapping for specific data types</w:t>
      </w:r>
      <w:r>
        <w:rPr>
          <w:color w:val="0D0D0D"/>
          <w:sz w:val="20"/>
          <w:szCs w:val="20"/>
        </w:rPr>
        <w:t>.</w:t>
      </w:r>
    </w:p>
    <w:p w14:paraId="69BF3851" w14:textId="372C2B75" w:rsidR="00B81990" w:rsidRDefault="00BD2550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348BEB64" wp14:editId="20E6414A">
            <wp:extent cx="5731510" cy="3223895"/>
            <wp:effectExtent l="0" t="0" r="2540" b="0"/>
            <wp:docPr id="4919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1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05AE" w14:textId="77777777" w:rsidR="000B63FB" w:rsidRPr="00156E10" w:rsidRDefault="000B63FB" w:rsidP="008100CF">
      <w:pPr>
        <w:rPr>
          <w:rFonts w:ascii="Times New Roman" w:hAnsi="Times New Roman" w:cs="Times New Roman"/>
          <w:color w:val="0D0D0D"/>
          <w:sz w:val="36"/>
          <w:szCs w:val="36"/>
          <w:shd w:val="clear" w:color="auto" w:fill="FFFFFF"/>
        </w:rPr>
      </w:pPr>
    </w:p>
    <w:sectPr w:rsidR="000B63FB" w:rsidRPr="00156E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935121"/>
    <w:multiLevelType w:val="multilevel"/>
    <w:tmpl w:val="3920E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4123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3651"/>
    <w:rsid w:val="000B63FB"/>
    <w:rsid w:val="00156E10"/>
    <w:rsid w:val="0027465E"/>
    <w:rsid w:val="004273E8"/>
    <w:rsid w:val="00474613"/>
    <w:rsid w:val="00611E62"/>
    <w:rsid w:val="008100CF"/>
    <w:rsid w:val="00823651"/>
    <w:rsid w:val="009F29E3"/>
    <w:rsid w:val="00A52748"/>
    <w:rsid w:val="00AA163A"/>
    <w:rsid w:val="00B81990"/>
    <w:rsid w:val="00BD2550"/>
    <w:rsid w:val="00C02E7E"/>
    <w:rsid w:val="00D3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B4356"/>
  <w15:chartTrackingRefBased/>
  <w15:docId w15:val="{5D60950A-378D-4ACE-86A7-65D472814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823651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unhideWhenUsed/>
    <w:rsid w:val="000B63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47461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sahithi v</dc:creator>
  <cp:keywords/>
  <dc:description/>
  <cp:lastModifiedBy>sahithi v</cp:lastModifiedBy>
  <cp:revision>2</cp:revision>
  <dcterms:created xsi:type="dcterms:W3CDTF">2024-03-15T02:40:00Z</dcterms:created>
  <dcterms:modified xsi:type="dcterms:W3CDTF">2024-03-15T02:40:00Z</dcterms:modified>
</cp:coreProperties>
</file>